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30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2976"/>
        <w:gridCol w:w="2694"/>
      </w:tblGrid>
      <w:tr w:rsidR="00DE331E" w:rsidRPr="0096679D" w14:paraId="5054B7EC" w14:textId="77777777" w:rsidTr="002D2A9F">
        <w:tc>
          <w:tcPr>
            <w:tcW w:w="10348" w:type="dxa"/>
            <w:gridSpan w:val="3"/>
            <w:tcBorders>
              <w:bottom w:val="single" w:sz="8" w:space="0" w:color="000000" w:themeColor="text1"/>
            </w:tcBorders>
            <w:shd w:val="clear" w:color="auto" w:fill="FFFFFF" w:themeFill="background1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C323B9C" w14:textId="77777777" w:rsidR="00DE331E" w:rsidRDefault="00DE331E" w:rsidP="00DE331E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38ACC42" wp14:editId="4ECAA97C">
                  <wp:simplePos x="0" y="0"/>
                  <wp:positionH relativeFrom="column">
                    <wp:posOffset>-254635</wp:posOffset>
                  </wp:positionH>
                  <wp:positionV relativeFrom="paragraph">
                    <wp:posOffset>-93980</wp:posOffset>
                  </wp:positionV>
                  <wp:extent cx="1009650" cy="885190"/>
                  <wp:effectExtent l="0" t="0" r="0" b="0"/>
                  <wp:wrapNone/>
                  <wp:docPr id="2" name="Рисунок 24" descr="logo_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I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  <w:t xml:space="preserve">         </w:t>
            </w:r>
            <w:r w:rsidRPr="00A11524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  <w:t>ПРАЙС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  <w:t xml:space="preserve">-ЛИСТ ООО «Арома-Эйр» </w:t>
            </w:r>
          </w:p>
          <w:p w14:paraId="6E25937B" w14:textId="77777777" w:rsidR="00DE331E" w:rsidRPr="001F1B2B" w:rsidRDefault="00DE331E" w:rsidP="00DE331E">
            <w:pPr>
              <w:spacing w:before="64" w:after="64" w:line="240" w:lineRule="auto"/>
              <w:jc w:val="center"/>
              <w:rPr>
                <w:rFonts w:ascii="Arial" w:hAnsi="Arial" w:cs="Arial"/>
                <w:color w:val="1D1D1D"/>
                <w:sz w:val="24"/>
                <w:szCs w:val="24"/>
              </w:rPr>
            </w:pPr>
            <w:r>
              <w:rPr>
                <w:rFonts w:ascii="Arial" w:hAnsi="Arial" w:cs="Arial"/>
                <w:color w:val="1D1D1D"/>
                <w:sz w:val="24"/>
                <w:szCs w:val="24"/>
              </w:rPr>
              <w:t xml:space="preserve">             </w:t>
            </w:r>
            <w:r w:rsidRPr="00A11524">
              <w:rPr>
                <w:rFonts w:ascii="Arial" w:hAnsi="Arial" w:cs="Arial"/>
                <w:color w:val="1D1D1D"/>
                <w:sz w:val="24"/>
                <w:szCs w:val="24"/>
              </w:rPr>
              <w:t xml:space="preserve">(действует с </w:t>
            </w:r>
            <w:r>
              <w:rPr>
                <w:rFonts w:ascii="Arial" w:hAnsi="Arial" w:cs="Arial"/>
                <w:color w:val="1D1D1D"/>
                <w:sz w:val="24"/>
                <w:szCs w:val="24"/>
              </w:rPr>
              <w:t>0</w:t>
            </w:r>
            <w:r w:rsidR="00B578E6">
              <w:rPr>
                <w:rFonts w:ascii="Arial" w:hAnsi="Arial" w:cs="Arial"/>
                <w:color w:val="1D1D1D"/>
                <w:sz w:val="24"/>
                <w:szCs w:val="24"/>
              </w:rPr>
              <w:t>4</w:t>
            </w:r>
            <w:r w:rsidRPr="00A11524">
              <w:rPr>
                <w:rFonts w:ascii="Arial" w:hAnsi="Arial" w:cs="Arial"/>
                <w:color w:val="1D1D1D"/>
                <w:sz w:val="24"/>
                <w:szCs w:val="24"/>
              </w:rPr>
              <w:t>.</w:t>
            </w:r>
            <w:r w:rsidR="00B578E6">
              <w:rPr>
                <w:rFonts w:ascii="Arial" w:hAnsi="Arial" w:cs="Arial"/>
                <w:color w:val="1D1D1D"/>
                <w:sz w:val="24"/>
                <w:szCs w:val="24"/>
              </w:rPr>
              <w:t>03</w:t>
            </w:r>
            <w:r w:rsidRPr="00A11524">
              <w:rPr>
                <w:rFonts w:ascii="Arial" w:hAnsi="Arial" w:cs="Arial"/>
                <w:color w:val="1D1D1D"/>
                <w:sz w:val="24"/>
                <w:szCs w:val="24"/>
              </w:rPr>
              <w:t>.20</w:t>
            </w:r>
            <w:r w:rsidR="00B578E6">
              <w:rPr>
                <w:rFonts w:ascii="Arial" w:hAnsi="Arial" w:cs="Arial"/>
                <w:color w:val="1D1D1D"/>
                <w:sz w:val="24"/>
                <w:szCs w:val="24"/>
              </w:rPr>
              <w:t>24</w:t>
            </w:r>
            <w:r w:rsidRPr="00A11524">
              <w:rPr>
                <w:rFonts w:ascii="Arial" w:hAnsi="Arial" w:cs="Arial"/>
                <w:color w:val="1D1D1D"/>
                <w:sz w:val="24"/>
                <w:szCs w:val="24"/>
              </w:rPr>
              <w:t xml:space="preserve"> до даты внесения следующих изменений)</w:t>
            </w:r>
          </w:p>
          <w:p w14:paraId="3297BE49" w14:textId="77777777" w:rsidR="00DE331E" w:rsidRPr="001F1B2B" w:rsidRDefault="00DE331E" w:rsidP="00DE331E">
            <w:pPr>
              <w:spacing w:before="64" w:after="64" w:line="240" w:lineRule="auto"/>
              <w:jc w:val="center"/>
              <w:rPr>
                <w:rFonts w:ascii="Arial" w:hAnsi="Arial" w:cs="Arial"/>
                <w:color w:val="1D1D1D"/>
                <w:sz w:val="24"/>
                <w:szCs w:val="24"/>
              </w:rPr>
            </w:pPr>
          </w:p>
          <w:tbl>
            <w:tblPr>
              <w:tblStyle w:val="a7"/>
              <w:tblW w:w="9568" w:type="dxa"/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6605"/>
            </w:tblGrid>
            <w:tr w:rsidR="00DE331E" w14:paraId="5170112A" w14:textId="77777777" w:rsidTr="00AB0133">
              <w:trPr>
                <w:trHeight w:val="475"/>
              </w:trPr>
              <w:tc>
                <w:tcPr>
                  <w:tcW w:w="2963" w:type="dxa"/>
                </w:tcPr>
                <w:p w14:paraId="026BBFE1" w14:textId="77777777" w:rsidR="00DE331E" w:rsidRDefault="00DE331E" w:rsidP="007319EA">
                  <w:pPr>
                    <w:framePr w:hSpace="180" w:wrap="around" w:vAnchor="text" w:hAnchor="text" w:y="1"/>
                    <w:spacing w:before="64" w:after="64"/>
                    <w:suppressOverlap/>
                    <w:jc w:val="center"/>
                    <w:rPr>
                      <w:rFonts w:ascii="Arial" w:hAnsi="Arial" w:cs="Arial"/>
                      <w:color w:val="1D1D1D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D4EC03" wp14:editId="366F137F">
                        <wp:extent cx="314325" cy="314325"/>
                        <wp:effectExtent l="19050" t="0" r="9525" b="0"/>
                        <wp:docPr id="6" name="Рисунок 3" descr="https://cdn4.iconfinder.com/data/icons/ventilation-glyph/64/17_hvac-equipment-duct-ventilation-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cdn4.iconfinder.com/data/icons/ventilation-glyph/64/17_hvac-equipment-duct-ventilation-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5" w:type="dxa"/>
                </w:tcPr>
                <w:p w14:paraId="7AACC78B" w14:textId="77777777" w:rsidR="00DE331E" w:rsidRPr="003147DE" w:rsidRDefault="00DE331E" w:rsidP="007319EA">
                  <w:pPr>
                    <w:framePr w:hSpace="180" w:wrap="around" w:vAnchor="text" w:hAnchor="text" w:y="1"/>
                    <w:spacing w:before="64" w:after="64"/>
                    <w:ind w:right="317"/>
                    <w:suppressOverlap/>
                    <w:jc w:val="center"/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</w:pPr>
                  <w:r w:rsidRPr="003147DE"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>Оборудование с возможностью подключения к приточной вентиляции</w:t>
                  </w:r>
                </w:p>
              </w:tc>
            </w:tr>
            <w:tr w:rsidR="00DE331E" w14:paraId="4946E731" w14:textId="77777777" w:rsidTr="003147DE">
              <w:trPr>
                <w:trHeight w:val="409"/>
              </w:trPr>
              <w:tc>
                <w:tcPr>
                  <w:tcW w:w="2963" w:type="dxa"/>
                </w:tcPr>
                <w:p w14:paraId="534F57CA" w14:textId="77777777" w:rsidR="00DE331E" w:rsidRDefault="00DE331E" w:rsidP="007319EA">
                  <w:pPr>
                    <w:framePr w:hSpace="180" w:wrap="around" w:vAnchor="text" w:hAnchor="text" w:y="1"/>
                    <w:spacing w:before="64" w:after="64"/>
                    <w:suppressOverlap/>
                    <w:jc w:val="center"/>
                    <w:rPr>
                      <w:rFonts w:ascii="Arial" w:hAnsi="Arial" w:cs="Arial"/>
                      <w:color w:val="1D1D1D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4BB1E5" wp14:editId="18F49854">
                        <wp:extent cx="279400" cy="279400"/>
                        <wp:effectExtent l="19050" t="0" r="6350" b="0"/>
                        <wp:docPr id="9" name="Рисунок 6" descr="https://teko29.ru/UserFiles/Image/batteries_3937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teko29.ru/UserFiles/Image/batteries_3937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5" w:type="dxa"/>
                </w:tcPr>
                <w:p w14:paraId="25E7D0ED" w14:textId="39611D38" w:rsidR="00DE331E" w:rsidRPr="003147DE" w:rsidRDefault="00DE331E" w:rsidP="007319EA">
                  <w:pPr>
                    <w:framePr w:hSpace="180" w:wrap="around" w:vAnchor="text" w:hAnchor="text" w:y="1"/>
                    <w:spacing w:before="64" w:after="64"/>
                    <w:suppressOverlap/>
                    <w:jc w:val="center"/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</w:pPr>
                  <w:r w:rsidRPr="003147DE"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 xml:space="preserve">Оборудование, </w:t>
                  </w:r>
                  <w:r w:rsidR="007319EA"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 xml:space="preserve">способное </w:t>
                  </w:r>
                  <w:r w:rsidRPr="003147DE"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>работа</w:t>
                  </w:r>
                  <w:r w:rsidR="007319EA"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>ть</w:t>
                  </w:r>
                  <w:r w:rsidRPr="003147DE"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 xml:space="preserve"> от элементов питания</w:t>
                  </w:r>
                </w:p>
              </w:tc>
            </w:tr>
            <w:tr w:rsidR="00DE331E" w14:paraId="626F2F09" w14:textId="77777777" w:rsidTr="00DE331E">
              <w:trPr>
                <w:trHeight w:val="409"/>
              </w:trPr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14:paraId="40202D80" w14:textId="77777777" w:rsidR="00DE331E" w:rsidRDefault="00DE331E" w:rsidP="007319EA">
                  <w:pPr>
                    <w:framePr w:hSpace="180" w:wrap="around" w:vAnchor="text" w:hAnchor="text" w:y="1"/>
                    <w:spacing w:before="64" w:after="64"/>
                    <w:suppressOverlap/>
                    <w:jc w:val="center"/>
                    <w:rPr>
                      <w:rFonts w:ascii="Arial" w:hAnsi="Arial" w:cs="Arial"/>
                      <w:color w:val="1D1D1D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A8484D6" wp14:editId="48E8FA08">
                        <wp:extent cx="276225" cy="276225"/>
                        <wp:effectExtent l="19050" t="0" r="9525" b="0"/>
                        <wp:docPr id="10" name="Рисунок 9" descr="https://image.flaticon.com/icons/png/512/422/42234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image.flaticon.com/icons/png/512/422/42234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5" w:type="dxa"/>
                  <w:tcBorders>
                    <w:bottom w:val="single" w:sz="4" w:space="0" w:color="auto"/>
                  </w:tcBorders>
                </w:tcPr>
                <w:p w14:paraId="2D7E5427" w14:textId="77777777" w:rsidR="00DE331E" w:rsidRPr="003147DE" w:rsidRDefault="00DE331E" w:rsidP="007319EA">
                  <w:pPr>
                    <w:framePr w:hSpace="180" w:wrap="around" w:vAnchor="text" w:hAnchor="text" w:y="1"/>
                    <w:spacing w:before="64" w:after="64"/>
                    <w:suppressOverlap/>
                    <w:jc w:val="center"/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</w:pPr>
                  <w:r w:rsidRPr="003147DE"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>Оборудование с возможностью ароматизации уличного пространства</w:t>
                  </w:r>
                </w:p>
              </w:tc>
            </w:tr>
            <w:tr w:rsidR="00DE331E" w14:paraId="0D77B6C9" w14:textId="77777777" w:rsidTr="003147DE">
              <w:trPr>
                <w:trHeight w:val="409"/>
              </w:trPr>
              <w:tc>
                <w:tcPr>
                  <w:tcW w:w="2963" w:type="dxa"/>
                </w:tcPr>
                <w:p w14:paraId="5E6C686D" w14:textId="77777777" w:rsidR="00DE331E" w:rsidRDefault="00DE331E" w:rsidP="007319EA">
                  <w:pPr>
                    <w:framePr w:hSpace="180" w:wrap="around" w:vAnchor="text" w:hAnchor="text" w:y="1"/>
                    <w:spacing w:before="64" w:after="64"/>
                    <w:suppressOverlap/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CCDB26" wp14:editId="4A001D44">
                        <wp:extent cx="257175" cy="257175"/>
                        <wp:effectExtent l="0" t="0" r="0" b="0"/>
                        <wp:docPr id="17" name="Рисунок 27" descr="https://www.freeiconspng.com/uploads/cell-icon-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www.freeiconspng.com/uploads/cell-icon-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038" cy="2570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5" w:type="dxa"/>
                </w:tcPr>
                <w:p w14:paraId="7FEEF69C" w14:textId="77777777" w:rsidR="00DE331E" w:rsidRPr="003147DE" w:rsidRDefault="00DE331E" w:rsidP="007319EA">
                  <w:pPr>
                    <w:framePr w:hSpace="180" w:wrap="around" w:vAnchor="text" w:hAnchor="text" w:y="1"/>
                    <w:spacing w:before="64" w:after="64"/>
                    <w:suppressOverlap/>
                    <w:jc w:val="center"/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>Оборудование может управляться сматфоном</w:t>
                  </w:r>
                </w:p>
              </w:tc>
            </w:tr>
          </w:tbl>
          <w:p w14:paraId="44ABF717" w14:textId="77777777" w:rsidR="00DE331E" w:rsidRDefault="00DE331E" w:rsidP="00DE331E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1432FE6E" w14:textId="77777777" w:rsidR="00DE331E" w:rsidRPr="003147DE" w:rsidRDefault="00DE331E" w:rsidP="00DE331E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035789F9" w14:textId="77777777" w:rsidR="00DE331E" w:rsidRDefault="00DE331E" w:rsidP="00DE331E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DE331E" w:rsidRPr="00A11524" w14:paraId="0E2E2A82" w14:textId="77777777" w:rsidTr="002D2A9F">
        <w:tc>
          <w:tcPr>
            <w:tcW w:w="297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D20C7DA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A1152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Фотография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4D9FDE58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A1152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1CF37547" w14:textId="77777777" w:rsidR="002D2A9F" w:rsidRDefault="00DE331E" w:rsidP="00DE331E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Дилерская цена</w:t>
            </w:r>
            <w:r w:rsidRPr="00A1152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 руб.</w:t>
            </w:r>
            <w:r w:rsidR="002D2A9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0921C23E" w14:textId="6CFF65DB" w:rsidR="00DE331E" w:rsidRPr="00A11524" w:rsidRDefault="002D2A9F" w:rsidP="00DE331E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2D2A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 покупке на суму от 100 тыс. руб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258A0E" w14:textId="77777777" w:rsidR="00DE331E" w:rsidRDefault="00DE331E" w:rsidP="00DE331E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Розничная цена цена</w:t>
            </w:r>
            <w:r w:rsidRPr="00A1152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, руб.</w:t>
            </w:r>
          </w:p>
        </w:tc>
      </w:tr>
      <w:tr w:rsidR="00DE331E" w:rsidRPr="0096679D" w14:paraId="146468DD" w14:textId="77777777" w:rsidTr="002D2A9F">
        <w:trPr>
          <w:trHeight w:val="1449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1C21749A" w14:textId="4BFEBBD4" w:rsidR="00DE331E" w:rsidRPr="0096679D" w:rsidRDefault="007319EA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 w:rsidRPr="00A3555C"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inline distT="0" distB="0" distL="0" distR="0" wp14:anchorId="06789461" wp14:editId="5AE0F0FA">
                  <wp:extent cx="514350" cy="70308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130" cy="72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6640059" w14:textId="77777777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OFFICE-150 (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до 150 куб.м.)</w:t>
            </w:r>
          </w:p>
          <w:p w14:paraId="02BD59AA" w14:textId="7860DD9D" w:rsidR="00DE331E" w:rsidRPr="00A11524" w:rsidRDefault="007319EA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3F2A76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53DE2DBC" wp14:editId="0D8D5F24">
                  <wp:extent cx="279400" cy="279400"/>
                  <wp:effectExtent l="19050" t="0" r="6350" b="0"/>
                  <wp:docPr id="111" name="Рисунок 6" descr="https://teko29.ru/UserFiles/Image/batteries_39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eko29.ru/UserFiles/Image/batteries_39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6019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3722C526" wp14:editId="4BF2190C">
                  <wp:extent cx="257175" cy="257175"/>
                  <wp:effectExtent l="0" t="0" r="0" b="0"/>
                  <wp:docPr id="14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5257CD7" w14:textId="19AE81C8" w:rsidR="00DE331E" w:rsidRPr="009B05FB" w:rsidRDefault="00526CEB" w:rsidP="0083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109</w:t>
            </w:r>
            <w:r w:rsidR="00DE331E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7A3312C7" w14:textId="7B0FCE99" w:rsidR="00DE331E" w:rsidRDefault="007A6385" w:rsidP="003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 w:rsidR="007319EA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 w:rsidR="00B55C24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</w:t>
            </w:r>
            <w:r w:rsidR="00CC564E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="00B55C24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</w:p>
        </w:tc>
      </w:tr>
      <w:tr w:rsidR="007319EA" w:rsidRPr="0096679D" w14:paraId="1E712578" w14:textId="77777777" w:rsidTr="002D2A9F">
        <w:trPr>
          <w:trHeight w:val="1449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0A29DA2D" w14:textId="77777777" w:rsidR="007319EA" w:rsidRPr="0096679D" w:rsidRDefault="007319EA" w:rsidP="00731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 w:rsidRPr="00A3555C"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5B741B6" wp14:editId="1260CA26">
                  <wp:extent cx="514350" cy="7030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130" cy="72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6BD846D" w14:textId="77777777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OFFICE</w:t>
            </w:r>
            <w:r w:rsidRPr="007319EA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-150 (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до 150 куб.м.)</w:t>
            </w:r>
          </w:p>
          <w:p w14:paraId="02A39644" w14:textId="17D7687D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с аромамаслом </w:t>
            </w:r>
            <w:r w:rsidR="00526CEB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250 м</w:t>
            </w:r>
            <w:r w:rsidR="00526CEB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л</w:t>
            </w:r>
          </w:p>
          <w:p w14:paraId="58C85EBB" w14:textId="77777777" w:rsidR="007319EA" w:rsidRPr="00A11524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3F2A76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2637BDFE" wp14:editId="438076DD">
                  <wp:extent cx="279400" cy="279400"/>
                  <wp:effectExtent l="19050" t="0" r="6350" b="0"/>
                  <wp:docPr id="3" name="Рисунок 6" descr="https://teko29.ru/UserFiles/Image/batteries_39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eko29.ru/UserFiles/Image/batteries_39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6019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325CE1F7" wp14:editId="305586DD">
                  <wp:extent cx="257175" cy="257175"/>
                  <wp:effectExtent l="0" t="0" r="0" b="0"/>
                  <wp:docPr id="5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19E71656" w14:textId="56B58C34" w:rsidR="007319EA" w:rsidRPr="009B05FB" w:rsidRDefault="00526CEB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99</w:t>
            </w:r>
            <w:r w:rsidR="007319EA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="007319EA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5150A906" w14:textId="77777777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11900</w:t>
            </w:r>
          </w:p>
        </w:tc>
      </w:tr>
      <w:tr w:rsidR="007319EA" w:rsidRPr="0096679D" w14:paraId="5DD39DBF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3072A67" w14:textId="77777777" w:rsidR="007319EA" w:rsidRPr="00571D16" w:rsidRDefault="007319EA" w:rsidP="007319E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inline distT="0" distB="0" distL="0" distR="0" wp14:anchorId="1A578D3E" wp14:editId="2BD249BC">
                  <wp:extent cx="466299" cy="6381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ffice150new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13" cy="65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4F2A050" w14:textId="77777777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OFFICE-300 (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до 300 куб.м.)</w:t>
            </w:r>
          </w:p>
          <w:p w14:paraId="7AFCF04E" w14:textId="77777777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549BD8F8" w14:textId="77777777" w:rsidR="007319EA" w:rsidRPr="009A674C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9A674C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3D636C57" wp14:editId="2A40248B">
                  <wp:extent cx="257175" cy="257175"/>
                  <wp:effectExtent l="0" t="0" r="0" b="0"/>
                  <wp:docPr id="11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9DF8D03" w14:textId="50AB3856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1031B403" w14:textId="52830579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900</w:t>
            </w:r>
          </w:p>
        </w:tc>
      </w:tr>
      <w:tr w:rsidR="003F2A76" w:rsidRPr="0096679D" w14:paraId="7BBF70A8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2D37D404" w14:textId="77777777" w:rsidR="003F2A76" w:rsidRPr="00571D16" w:rsidRDefault="00A3555C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inline distT="0" distB="0" distL="0" distR="0" wp14:anchorId="4DFE5A72" wp14:editId="31E0A0CE">
                  <wp:extent cx="466299" cy="6381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ffice150new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13" cy="65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1CD78B7" w14:textId="034DD690" w:rsidR="003F2A76" w:rsidRDefault="009A674C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OFFICE</w:t>
            </w:r>
            <w:r w:rsidRPr="002D2A9F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-300 (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до 300 куб.м.)</w:t>
            </w:r>
          </w:p>
          <w:p w14:paraId="5C2CF48E" w14:textId="381FACF7" w:rsidR="007319EA" w:rsidRDefault="007319EA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с аромамаслом</w:t>
            </w:r>
            <w:r w:rsidR="00526CEB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250 мл.</w:t>
            </w:r>
          </w:p>
          <w:p w14:paraId="529CE776" w14:textId="77777777" w:rsidR="009A674C" w:rsidRDefault="009A674C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686871AE" w14:textId="77777777" w:rsidR="009A674C" w:rsidRPr="009A674C" w:rsidRDefault="009A674C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9A674C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1185CD10" wp14:editId="5518AA90">
                  <wp:extent cx="257175" cy="257175"/>
                  <wp:effectExtent l="0" t="0" r="0" b="0"/>
                  <wp:docPr id="124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09DE1BEC" w14:textId="4D89296E" w:rsidR="003F2A76" w:rsidRDefault="00123150" w:rsidP="0012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 w:rsidR="007319EA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="00B55C24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28E1DBF1" w14:textId="77777777" w:rsidR="003F2A76" w:rsidRDefault="00E90CCA" w:rsidP="00B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 w:rsidR="00B55C24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3900</w:t>
            </w:r>
          </w:p>
        </w:tc>
      </w:tr>
      <w:tr w:rsidR="00DE331E" w:rsidRPr="0096679D" w14:paraId="4FFE0347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A51E180" w14:textId="77777777" w:rsidR="00DE331E" w:rsidRDefault="00A3555C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6976" behindDoc="0" locked="0" layoutInCell="1" allowOverlap="1" wp14:anchorId="2E5448A8" wp14:editId="72740F8C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-27305</wp:posOffset>
                  </wp:positionV>
                  <wp:extent cx="739775" cy="715010"/>
                  <wp:effectExtent l="0" t="0" r="0" b="0"/>
                  <wp:wrapTight wrapText="bothSides">
                    <wp:wrapPolygon edited="0">
                      <wp:start x="0" y="0"/>
                      <wp:lineTo x="0" y="21293"/>
                      <wp:lineTo x="21136" y="21293"/>
                      <wp:lineTo x="21136" y="0"/>
                      <wp:lineTo x="0" y="0"/>
                    </wp:wrapPolygon>
                  </wp:wrapTight>
                  <wp:docPr id="41" name="Рисунок 3" descr="C:\Users\man2\AppData\Local\Temp\Rar$DIa4152.40764\b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2\AppData\Local\Temp\Rar$DIa4152.40764\b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244F119" w14:textId="77777777" w:rsidR="00DE331E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HOTEL</w:t>
            </w:r>
            <w:r w:rsidRPr="005024CA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-300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(до </w:t>
            </w:r>
            <w:r w:rsidRPr="005024CA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40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 куб.м.)</w:t>
            </w:r>
          </w:p>
          <w:p w14:paraId="19E220D4" w14:textId="77777777" w:rsidR="00DE331E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13122934" w14:textId="77777777" w:rsidR="00DE331E" w:rsidRPr="00A11524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698568BD" wp14:editId="3E1016AB">
                  <wp:extent cx="298450" cy="298450"/>
                  <wp:effectExtent l="19050" t="0" r="6350" b="0"/>
                  <wp:docPr id="45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0A426934" wp14:editId="30CAA384">
                  <wp:extent cx="257175" cy="257175"/>
                  <wp:effectExtent l="0" t="0" r="0" b="0"/>
                  <wp:docPr id="46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AC36E9B" w14:textId="6378EC60" w:rsidR="00DE331E" w:rsidRPr="009B05FB" w:rsidRDefault="00DE331E" w:rsidP="0012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 w:rsidR="00526CE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7</w:t>
            </w:r>
            <w:r w:rsidR="00CC564E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76770B6B" w14:textId="3B0764FB" w:rsidR="00DE331E" w:rsidRDefault="009A674C" w:rsidP="00B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 w:rsidR="00526CE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</w:t>
            </w:r>
            <w:r w:rsidR="00B55C24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</w:t>
            </w:r>
            <w:r w:rsidR="00CC564E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</w:p>
        </w:tc>
      </w:tr>
      <w:tr w:rsidR="007319EA" w:rsidRPr="0096679D" w14:paraId="3DBB3C95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456CF005" w14:textId="77777777" w:rsidR="007319EA" w:rsidRDefault="007319EA" w:rsidP="007319E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30FF1CD" wp14:editId="25BC1EDD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-27305</wp:posOffset>
                  </wp:positionV>
                  <wp:extent cx="739775" cy="715010"/>
                  <wp:effectExtent l="0" t="0" r="0" b="0"/>
                  <wp:wrapTight wrapText="bothSides">
                    <wp:wrapPolygon edited="0">
                      <wp:start x="0" y="0"/>
                      <wp:lineTo x="0" y="21293"/>
                      <wp:lineTo x="21136" y="21293"/>
                      <wp:lineTo x="21136" y="0"/>
                      <wp:lineTo x="0" y="0"/>
                    </wp:wrapPolygon>
                  </wp:wrapTight>
                  <wp:docPr id="12" name="Рисунок 3" descr="C:\Users\man2\AppData\Local\Temp\Rar$DIa4152.40764\b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2\AppData\Local\Temp\Rar$DIa4152.40764\b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F40D1D2" w14:textId="775F3BF1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HOTEL</w:t>
            </w:r>
            <w:r w:rsidRPr="005024CA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-300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(до </w:t>
            </w:r>
            <w:r w:rsidRPr="005024CA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40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 куб.м.)</w:t>
            </w:r>
          </w:p>
          <w:p w14:paraId="1B8B8231" w14:textId="17FC093B" w:rsidR="00526CEB" w:rsidRDefault="00526CEB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с аромамаслом от 500 мл</w:t>
            </w:r>
          </w:p>
          <w:p w14:paraId="74BE559B" w14:textId="77777777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44E6FFF0" w14:textId="77777777" w:rsidR="007319EA" w:rsidRPr="00A11524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3CF8D283" wp14:editId="30B0B758">
                  <wp:extent cx="298450" cy="298450"/>
                  <wp:effectExtent l="19050" t="0" r="6350" b="0"/>
                  <wp:docPr id="13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067676F3" wp14:editId="09BE02CD">
                  <wp:extent cx="257175" cy="257175"/>
                  <wp:effectExtent l="0" t="0" r="0" b="0"/>
                  <wp:docPr id="15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6CF571ED" w14:textId="794E12C5" w:rsidR="007319EA" w:rsidRPr="009B05FB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 w:rsidR="00526CE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1F2085D7" w14:textId="747B46A1" w:rsidR="007319EA" w:rsidRDefault="007319EA" w:rsidP="007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 w:rsidR="00526CE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900</w:t>
            </w:r>
          </w:p>
        </w:tc>
      </w:tr>
      <w:tr w:rsidR="00DE331E" w:rsidRPr="0096679D" w14:paraId="1D60B157" w14:textId="77777777" w:rsidTr="002D2A9F">
        <w:trPr>
          <w:trHeight w:val="127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ED09AED" w14:textId="77777777" w:rsidR="00DE331E" w:rsidRPr="00571D16" w:rsidRDefault="00DE331E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 w:rsidRPr="00D12DDB"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68EFDE8F" wp14:editId="553A0B75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-33655</wp:posOffset>
                  </wp:positionV>
                  <wp:extent cx="952500" cy="714375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168" y="21312"/>
                      <wp:lineTo x="21168" y="0"/>
                      <wp:lineTo x="0" y="0"/>
                    </wp:wrapPolygon>
                  </wp:wrapTight>
                  <wp:docPr id="60" name="Рисунок 9" descr="C:\Users\man2\AppData\Local\Temp\Rar$DIa7816.44920\a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n2\AppData\Local\Temp\Rar$DIa7816.44920\a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2E4CF922" w14:textId="0F67D8DF" w:rsidR="00526CEB" w:rsidRDefault="00DE331E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VENT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</w:t>
            </w:r>
            <w:r w:rsidRPr="00D12DDB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10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0 (до </w:t>
            </w:r>
            <w:r w:rsidRPr="00D12DDB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10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 куб.м.)</w:t>
            </w:r>
          </w:p>
          <w:p w14:paraId="034D98E4" w14:textId="77777777" w:rsidR="00DE331E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52EF03CC" w14:textId="77777777" w:rsidR="00DE331E" w:rsidRPr="00A11524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2ED67CD8" wp14:editId="75802F2D">
                  <wp:extent cx="298450" cy="298450"/>
                  <wp:effectExtent l="19050" t="0" r="6350" b="0"/>
                  <wp:docPr id="66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519EC0D7" wp14:editId="5258DCBC">
                  <wp:extent cx="257175" cy="257175"/>
                  <wp:effectExtent l="0" t="0" r="0" b="0"/>
                  <wp:docPr id="69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6717FF4" w14:textId="0B689516" w:rsidR="00DE331E" w:rsidRPr="009B05FB" w:rsidRDefault="00526CEB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24</w:t>
            </w:r>
            <w:r w:rsidR="00DE331E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  <w:r w:rsidR="00DE331E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3B469220" w14:textId="14404817" w:rsidR="00DE331E" w:rsidRDefault="00B55C24" w:rsidP="00B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 w:rsidR="00526CE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7</w:t>
            </w:r>
            <w:r w:rsidR="00CB454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</w:p>
        </w:tc>
      </w:tr>
      <w:tr w:rsidR="00526CEB" w:rsidRPr="0096679D" w14:paraId="635E9453" w14:textId="77777777" w:rsidTr="002D2A9F">
        <w:trPr>
          <w:trHeight w:val="127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26EA8E8" w14:textId="77777777" w:rsidR="00526CEB" w:rsidRPr="00571D16" w:rsidRDefault="00526CEB" w:rsidP="00526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 w:rsidRPr="00D12DDB"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3E6D21C6" wp14:editId="7BB578CD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-33655</wp:posOffset>
                  </wp:positionV>
                  <wp:extent cx="952500" cy="714375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168" y="21312"/>
                      <wp:lineTo x="21168" y="0"/>
                      <wp:lineTo x="0" y="0"/>
                    </wp:wrapPolygon>
                  </wp:wrapTight>
                  <wp:docPr id="16" name="Рисунок 9" descr="C:\Users\man2\AppData\Local\Temp\Rar$DIa7816.44920\a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n2\AppData\Local\Temp\Rar$DIa7816.44920\a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A52BDA5" w14:textId="1DF7AF11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VENT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</w:t>
            </w:r>
            <w:r w:rsidRPr="00D12DDB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10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0 (до </w:t>
            </w:r>
            <w:r w:rsidRPr="00D12DDB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10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 куб.м.)</w:t>
            </w:r>
          </w:p>
          <w:p w14:paraId="29CEAA28" w14:textId="3711CC1E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с аромамаслом от 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00 мл</w:t>
            </w:r>
          </w:p>
          <w:p w14:paraId="53425C53" w14:textId="77777777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33DCBFE2" w14:textId="77777777" w:rsidR="00526CEB" w:rsidRPr="00A11524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7BE8426F" wp14:editId="1849A72B">
                  <wp:extent cx="298450" cy="298450"/>
                  <wp:effectExtent l="19050" t="0" r="6350" b="0"/>
                  <wp:docPr id="18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5C9EE66D" wp14:editId="56FABA37">
                  <wp:extent cx="257175" cy="257175"/>
                  <wp:effectExtent l="0" t="0" r="0" b="0"/>
                  <wp:docPr id="19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6BA11E0" w14:textId="16B4545F" w:rsidR="00526CEB" w:rsidRPr="009B05F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  <w:r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1B4C90E0" w14:textId="4E429A02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900</w:t>
            </w:r>
          </w:p>
        </w:tc>
      </w:tr>
      <w:tr w:rsidR="00DE331E" w:rsidRPr="0096679D" w14:paraId="380F0E1E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218016AC" w14:textId="77777777" w:rsidR="00DE331E" w:rsidRPr="0096679D" w:rsidRDefault="00DE331E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618EFF7" wp14:editId="75BA9E22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-6985</wp:posOffset>
                  </wp:positionV>
                  <wp:extent cx="885825" cy="725805"/>
                  <wp:effectExtent l="0" t="0" r="0" b="0"/>
                  <wp:wrapTight wrapText="bothSides">
                    <wp:wrapPolygon edited="0">
                      <wp:start x="0" y="0"/>
                      <wp:lineTo x="0" y="20976"/>
                      <wp:lineTo x="21368" y="20976"/>
                      <wp:lineTo x="21368" y="0"/>
                      <wp:lineTo x="0" y="0"/>
                    </wp:wrapPolygon>
                  </wp:wrapTight>
                  <wp:docPr id="71" name="Рисунок 5" descr="C:\Users\man2\AppData\Local\Temp\Rar$DIa6324.17404\AR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2\AppData\Local\Temp\Rar$DIa6324.17404\AR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49F28393" w14:textId="77777777" w:rsidR="00DE331E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VENT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150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0 (до 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150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 куб.м.)</w:t>
            </w:r>
          </w:p>
          <w:p w14:paraId="77AE75FE" w14:textId="77777777" w:rsidR="00DE331E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7AF17812" w14:textId="77777777" w:rsidR="00DE331E" w:rsidRPr="00A11524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13518287" wp14:editId="39093867">
                  <wp:extent cx="298450" cy="298450"/>
                  <wp:effectExtent l="19050" t="0" r="6350" b="0"/>
                  <wp:docPr id="72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31C5AC93" wp14:editId="077A3F20">
                  <wp:extent cx="276225" cy="276225"/>
                  <wp:effectExtent l="19050" t="0" r="9525" b="0"/>
                  <wp:docPr id="73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1C9852D6" w14:textId="148EF134" w:rsidR="00DE331E" w:rsidRPr="009B05FB" w:rsidRDefault="00CB4548" w:rsidP="0012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 w:rsidR="00526CE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5</w:t>
            </w:r>
            <w:r w:rsidR="00DE331E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1AAE9ECE" w14:textId="5937F54B" w:rsidR="00DE331E" w:rsidRDefault="00B55C24" w:rsidP="00B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 w:rsidR="00526CE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</w:t>
            </w:r>
            <w:r w:rsidR="00CB454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</w:p>
        </w:tc>
      </w:tr>
      <w:tr w:rsidR="00526CEB" w:rsidRPr="0096679D" w14:paraId="6BB06810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D0EF9BE" w14:textId="77777777" w:rsidR="00526CEB" w:rsidRPr="0096679D" w:rsidRDefault="00526CEB" w:rsidP="00526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69950CAB" wp14:editId="1613FAD4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-6985</wp:posOffset>
                  </wp:positionV>
                  <wp:extent cx="885825" cy="725805"/>
                  <wp:effectExtent l="0" t="0" r="0" b="0"/>
                  <wp:wrapTight wrapText="bothSides">
                    <wp:wrapPolygon edited="0">
                      <wp:start x="0" y="0"/>
                      <wp:lineTo x="0" y="20976"/>
                      <wp:lineTo x="21368" y="20976"/>
                      <wp:lineTo x="21368" y="0"/>
                      <wp:lineTo x="0" y="0"/>
                    </wp:wrapPolygon>
                  </wp:wrapTight>
                  <wp:docPr id="20" name="Рисунок 5" descr="C:\Users\man2\AppData\Local\Temp\Rar$DIa6324.17404\AR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2\AppData\Local\Temp\Rar$DIa6324.17404\AR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028FC8C4" w14:textId="77777777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VENT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150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0 (до 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150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 куб.м.)</w:t>
            </w:r>
          </w:p>
          <w:p w14:paraId="6115B967" w14:textId="77777777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19769916" w14:textId="77777777" w:rsidR="00526CEB" w:rsidRPr="00A11524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178A506A" wp14:editId="303BAB3B">
                  <wp:extent cx="298450" cy="298450"/>
                  <wp:effectExtent l="19050" t="0" r="6350" b="0"/>
                  <wp:docPr id="21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7C24BD2A" wp14:editId="2879E015">
                  <wp:extent cx="276225" cy="276225"/>
                  <wp:effectExtent l="19050" t="0" r="9525" b="0"/>
                  <wp:docPr id="22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5DBA45A" w14:textId="6B4E3D9D" w:rsidR="00526CEB" w:rsidRPr="009B05F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4</w:t>
            </w:r>
            <w:r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063CF5DA" w14:textId="77072B37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900</w:t>
            </w:r>
          </w:p>
        </w:tc>
      </w:tr>
      <w:tr w:rsidR="00DE331E" w:rsidRPr="0096679D" w14:paraId="5C9CCC97" w14:textId="77777777" w:rsidTr="002D2A9F">
        <w:trPr>
          <w:trHeight w:val="11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49D611A" w14:textId="77777777" w:rsidR="00DE331E" w:rsidRDefault="00234500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</w:pPr>
            <w:r w:rsidRPr="00234500"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77D4592E" wp14:editId="286E4082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-6985</wp:posOffset>
                  </wp:positionV>
                  <wp:extent cx="1047750" cy="786130"/>
                  <wp:effectExtent l="0" t="0" r="0" b="0"/>
                  <wp:wrapTight wrapText="bothSides">
                    <wp:wrapPolygon edited="0">
                      <wp:start x="0" y="0"/>
                      <wp:lineTo x="0" y="20937"/>
                      <wp:lineTo x="21207" y="20937"/>
                      <wp:lineTo x="21207" y="0"/>
                      <wp:lineTo x="0" y="0"/>
                    </wp:wrapPolygon>
                  </wp:wrapTight>
                  <wp:docPr id="131" name="Рисунок 9" descr="C:\Users\man2\AppData\Local\Temp\Rar$DIa7816.44920\a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n2\AppData\Local\Temp\Rar$DIa7816.44920\a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14A2F1DF" w14:textId="77777777" w:rsidR="00DE331E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VENT-2000</w:t>
            </w:r>
            <w:r w:rsidRPr="005A1DF7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(до 2000 куб.м.)</w:t>
            </w:r>
          </w:p>
          <w:p w14:paraId="4A25C02B" w14:textId="77777777" w:rsidR="00DE331E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254A0864" w14:textId="77777777" w:rsidR="00DE331E" w:rsidRPr="00A11524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28AD8C60" wp14:editId="24EF0DDA">
                  <wp:extent cx="298450" cy="298450"/>
                  <wp:effectExtent l="19050" t="0" r="6350" b="0"/>
                  <wp:docPr id="84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01F328E9" wp14:editId="68751569">
                  <wp:extent cx="257175" cy="257175"/>
                  <wp:effectExtent l="0" t="0" r="0" b="0"/>
                  <wp:docPr id="85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6EC341C6" wp14:editId="53BF3799">
                  <wp:extent cx="276225" cy="276225"/>
                  <wp:effectExtent l="19050" t="0" r="9525" b="0"/>
                  <wp:docPr id="86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2430A4D8" w14:textId="6A86A4D2" w:rsidR="00DE331E" w:rsidRPr="009B05FB" w:rsidRDefault="00526CEB" w:rsidP="0012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27</w:t>
            </w:r>
            <w:r w:rsidR="00DE331E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7930B500" w14:textId="5FF3D1E1" w:rsidR="00DE331E" w:rsidRDefault="00CB4548" w:rsidP="00B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3</w:t>
            </w:r>
            <w:r w:rsidR="00526CE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 w:rsidR="00B55C24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="00B55C24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</w:p>
        </w:tc>
      </w:tr>
      <w:tr w:rsidR="00DE331E" w:rsidRPr="0096679D" w14:paraId="501ACF57" w14:textId="77777777" w:rsidTr="002D2A9F">
        <w:trPr>
          <w:trHeight w:val="1646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0661A5FC" w14:textId="6DDB4E9D" w:rsidR="00DE331E" w:rsidRPr="0096679D" w:rsidRDefault="00526CEB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 w:rsidRPr="00234500"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1163D79F" wp14:editId="142D4F49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52070</wp:posOffset>
                  </wp:positionV>
                  <wp:extent cx="1047750" cy="786130"/>
                  <wp:effectExtent l="0" t="0" r="0" b="0"/>
                  <wp:wrapTight wrapText="bothSides">
                    <wp:wrapPolygon edited="0">
                      <wp:start x="0" y="0"/>
                      <wp:lineTo x="0" y="20937"/>
                      <wp:lineTo x="21207" y="20937"/>
                      <wp:lineTo x="21207" y="0"/>
                      <wp:lineTo x="0" y="0"/>
                    </wp:wrapPolygon>
                  </wp:wrapTight>
                  <wp:docPr id="23" name="Рисунок 9" descr="C:\Users\man2\AppData\Local\Temp\Rar$DIa7816.44920\a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n2\AppData\Local\Temp\Rar$DIa7816.44920\a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580756B" w14:textId="35BC551C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VENT-2000</w:t>
            </w:r>
            <w:r w:rsidRPr="005A1DF7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(до 2000 куб.м.)</w:t>
            </w:r>
          </w:p>
          <w:p w14:paraId="1519F508" w14:textId="06D61D89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с аромамаслом от 1000 мл</w:t>
            </w:r>
          </w:p>
          <w:p w14:paraId="5C258F18" w14:textId="77777777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2D9FAA54" w14:textId="27EF6410" w:rsidR="00DE331E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25DE7336" wp14:editId="61F69756">
                  <wp:extent cx="298450" cy="298450"/>
                  <wp:effectExtent l="19050" t="0" r="6350" b="0"/>
                  <wp:docPr id="24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4C18AB56" wp14:editId="6971EE10">
                  <wp:extent cx="257175" cy="257175"/>
                  <wp:effectExtent l="0" t="0" r="0" b="0"/>
                  <wp:docPr id="25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52C6C443" wp14:editId="2E64201F">
                  <wp:extent cx="276225" cy="276225"/>
                  <wp:effectExtent l="19050" t="0" r="9525" b="0"/>
                  <wp:docPr id="27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62684" w14:textId="3111643F" w:rsidR="00DE331E" w:rsidRPr="00A11524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4110732A" w14:textId="78591725" w:rsidR="00DE331E" w:rsidRPr="009B05FB" w:rsidRDefault="00CB4548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 w:rsidR="00526CE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="00DE331E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2F1EEA9A" w14:textId="5164470A" w:rsidR="00DE331E" w:rsidRDefault="00526CEB" w:rsidP="00B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29</w:t>
            </w:r>
            <w:r w:rsidR="00B55C24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900</w:t>
            </w:r>
          </w:p>
        </w:tc>
      </w:tr>
      <w:tr w:rsidR="00526CEB" w:rsidRPr="0096679D" w14:paraId="6C9D0FA6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</w:tcPr>
          <w:p w14:paraId="517E25BB" w14:textId="3738B180" w:rsidR="00526CEB" w:rsidRDefault="00526CEB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14FE3A98" wp14:editId="53933F0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-873760</wp:posOffset>
                  </wp:positionV>
                  <wp:extent cx="1266825" cy="967105"/>
                  <wp:effectExtent l="0" t="0" r="0" b="0"/>
                  <wp:wrapTight wrapText="bothSides">
                    <wp:wrapPolygon edited="0">
                      <wp:start x="0" y="0"/>
                      <wp:lineTo x="0" y="21274"/>
                      <wp:lineTo x="21438" y="21274"/>
                      <wp:lineTo x="21438" y="0"/>
                      <wp:lineTo x="0" y="0"/>
                    </wp:wrapPolygon>
                  </wp:wrapTight>
                  <wp:docPr id="87" name="Рисунок 6" descr="C:\Users\man2\AppData\Local\Temp\Rar$DIa5576.34389\Arc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2\AppData\Local\Temp\Rar$DIa5576.34389\Arc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6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</w:tcPr>
          <w:p w14:paraId="3EFB8FA9" w14:textId="77777777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3147DE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VENT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4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00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(до 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40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00 куб.м.)</w:t>
            </w:r>
          </w:p>
          <w:p w14:paraId="6F7A4AED" w14:textId="782E914D" w:rsidR="00526CEB" w:rsidRDefault="00526CEB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4058D003" wp14:editId="2A30D570">
                  <wp:extent cx="298450" cy="298450"/>
                  <wp:effectExtent l="19050" t="0" r="6350" b="0"/>
                  <wp:docPr id="88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2D893B13" wp14:editId="04AC0460">
                  <wp:extent cx="276225" cy="276225"/>
                  <wp:effectExtent l="19050" t="0" r="9525" b="0"/>
                  <wp:docPr id="89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</w:tcPr>
          <w:p w14:paraId="419957B0" w14:textId="233D6DD3" w:rsidR="00526CEB" w:rsidRDefault="00526CEB" w:rsidP="0012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41000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32C5E2DD" w14:textId="74FBEF40" w:rsidR="00526CEB" w:rsidRDefault="00526CEB" w:rsidP="00B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44900</w:t>
            </w:r>
          </w:p>
        </w:tc>
      </w:tr>
      <w:tr w:rsidR="00526CEB" w:rsidRPr="0096679D" w14:paraId="6ABDC6D2" w14:textId="77777777" w:rsidTr="002D2A9F">
        <w:trPr>
          <w:trHeight w:val="1822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</w:tcPr>
          <w:p w14:paraId="5752F3DE" w14:textId="6708E615" w:rsidR="00526CEB" w:rsidRDefault="00526CEB" w:rsidP="00526CEB">
            <w:pPr>
              <w:spacing w:after="0" w:line="240" w:lineRule="auto"/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5B6FB050" wp14:editId="700188E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-1278255</wp:posOffset>
                  </wp:positionV>
                  <wp:extent cx="1266825" cy="967105"/>
                  <wp:effectExtent l="0" t="0" r="0" b="0"/>
                  <wp:wrapTight wrapText="bothSides">
                    <wp:wrapPolygon edited="0">
                      <wp:start x="0" y="0"/>
                      <wp:lineTo x="0" y="21274"/>
                      <wp:lineTo x="21438" y="21274"/>
                      <wp:lineTo x="21438" y="0"/>
                      <wp:lineTo x="0" y="0"/>
                    </wp:wrapPolygon>
                  </wp:wrapTight>
                  <wp:docPr id="29" name="Рисунок 6" descr="C:\Users\man2\AppData\Local\Temp\Rar$DIa5576.34389\Arc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2\AppData\Local\Temp\Rar$DIa5576.34389\Arc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6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</w:tcPr>
          <w:p w14:paraId="3C1E4AD1" w14:textId="6282B1A8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3147DE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VENT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4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00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 (до 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40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00 куб.м.)</w:t>
            </w:r>
          </w:p>
          <w:p w14:paraId="4AE660C2" w14:textId="57B38006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с аромамаслом от 1000 мл</w:t>
            </w:r>
          </w:p>
          <w:p w14:paraId="1C433CB9" w14:textId="77777777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24626856" w14:textId="71290E96" w:rsidR="00526CEB" w:rsidRPr="003147DE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4F218874" wp14:editId="547C9CA3">
                  <wp:extent cx="298450" cy="298450"/>
                  <wp:effectExtent l="19050" t="0" r="6350" b="0"/>
                  <wp:docPr id="30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4B91F287" wp14:editId="391212AA">
                  <wp:extent cx="276225" cy="276225"/>
                  <wp:effectExtent l="19050" t="0" r="9525" b="0"/>
                  <wp:docPr id="31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</w:tcPr>
          <w:p w14:paraId="6E49792A" w14:textId="1BDBA02F" w:rsidR="00526CEB" w:rsidRDefault="00526CEB" w:rsidP="0012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35000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13BA3CDE" w14:textId="27336F43" w:rsidR="00526CEB" w:rsidRDefault="00526CEB" w:rsidP="00B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41900</w:t>
            </w:r>
          </w:p>
        </w:tc>
      </w:tr>
      <w:tr w:rsidR="00DE331E" w:rsidRPr="0096679D" w14:paraId="4DB41E49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2F911BB1" w14:textId="77777777" w:rsidR="00DE331E" w:rsidRPr="0096679D" w:rsidRDefault="00DE331E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inline distT="0" distB="0" distL="0" distR="0" wp14:anchorId="21F35B58" wp14:editId="1004130B">
                  <wp:extent cx="968346" cy="991410"/>
                  <wp:effectExtent l="19050" t="0" r="3204" b="0"/>
                  <wp:docPr id="90" name="Рисунок 8" descr="http://aroma-air.com/images/nebulaizery/27pictur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oma-air.com/images/nebulaizery/27pictur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196" cy="99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6CE01C08" w14:textId="0A45F9D6" w:rsidR="00DE331E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MAX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-5000 (до 5000 куб.м.)</w:t>
            </w:r>
          </w:p>
          <w:p w14:paraId="398E4B3A" w14:textId="15864E9D" w:rsidR="00526CEB" w:rsidRDefault="00526CEB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с аромамаслом от 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000 мл</w:t>
            </w:r>
          </w:p>
          <w:p w14:paraId="6CA04ABA" w14:textId="77777777" w:rsidR="00DE331E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5C5FAA18" w14:textId="77777777" w:rsidR="00DE331E" w:rsidRPr="00A11524" w:rsidRDefault="00DE331E" w:rsidP="00D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075B38D5" wp14:editId="51A000D2">
                  <wp:extent cx="298450" cy="298450"/>
                  <wp:effectExtent l="19050" t="0" r="6350" b="0"/>
                  <wp:docPr id="91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024C5009" wp14:editId="44A71148">
                  <wp:extent cx="276225" cy="276225"/>
                  <wp:effectExtent l="19050" t="0" r="9525" b="0"/>
                  <wp:docPr id="92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D0D438B" w14:textId="673E7F95" w:rsidR="00DE331E" w:rsidRPr="009B05FB" w:rsidRDefault="00526CEB" w:rsidP="0012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71</w:t>
            </w:r>
            <w:r w:rsidR="00DE331E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  <w:r w:rsidR="00DE331E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60E509C1" w14:textId="4E7CB518" w:rsidR="00DE331E" w:rsidRDefault="00526CEB" w:rsidP="00B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77</w:t>
            </w:r>
            <w:r w:rsidR="00B55C24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900</w:t>
            </w:r>
          </w:p>
        </w:tc>
      </w:tr>
      <w:tr w:rsidR="00526CEB" w:rsidRPr="0096679D" w14:paraId="5AA10C32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24D0E8E3" w14:textId="77777777" w:rsidR="00526CEB" w:rsidRPr="0096679D" w:rsidRDefault="00526CEB" w:rsidP="00526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F5DBA4B" wp14:editId="79C0D12B">
                  <wp:extent cx="968346" cy="991410"/>
                  <wp:effectExtent l="19050" t="0" r="3204" b="0"/>
                  <wp:docPr id="32" name="Рисунок 8" descr="http://aroma-air.com/images/nebulaizery/27pictur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oma-air.com/images/nebulaizery/27pictur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196" cy="99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D8324E0" w14:textId="77777777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>MAX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-5000 (до 5000 куб.м.)</w:t>
            </w:r>
          </w:p>
          <w:p w14:paraId="2B2AB277" w14:textId="77777777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200D5A45" w14:textId="77777777" w:rsidR="00526CEB" w:rsidRPr="00A11524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75255D9F" wp14:editId="35859878">
                  <wp:extent cx="298450" cy="298450"/>
                  <wp:effectExtent l="19050" t="0" r="6350" b="0"/>
                  <wp:docPr id="33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6137093C" wp14:editId="176A343E">
                  <wp:extent cx="276225" cy="276225"/>
                  <wp:effectExtent l="19050" t="0" r="9525" b="0"/>
                  <wp:docPr id="34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B4CD724" w14:textId="20276A34" w:rsidR="00526CEB" w:rsidRPr="009B05F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0DE66443" w14:textId="29D16E56" w:rsidR="00526CEB" w:rsidRDefault="00526CEB" w:rsidP="0052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900</w:t>
            </w:r>
          </w:p>
        </w:tc>
      </w:tr>
      <w:tr w:rsidR="00DE331E" w:rsidRPr="0096679D" w14:paraId="36FC01ED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11FAA2F3" w14:textId="77777777" w:rsidR="00DE331E" w:rsidRPr="0096679D" w:rsidRDefault="00733153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inline distT="0" distB="0" distL="0" distR="0" wp14:anchorId="584ED0D9" wp14:editId="62AEEF92">
                  <wp:extent cx="165367" cy="609600"/>
                  <wp:effectExtent l="0" t="0" r="0" b="0"/>
                  <wp:docPr id="125" name="Рисунок 124" descr="250 м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0 мл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07" cy="62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74A023E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Ароматизирующая жидкость</w:t>
            </w:r>
          </w:p>
          <w:p w14:paraId="4D44E6AE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для Арома-Небулайзеров, 250 мл.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6752791A" w14:textId="083A75E4" w:rsidR="00DE331E" w:rsidRPr="009B05FB" w:rsidRDefault="002D2A9F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4</w:t>
            </w:r>
            <w:r w:rsidR="00CB454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="00DE331E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61FCB6C1" w14:textId="2600B6F7" w:rsidR="00DE331E" w:rsidRDefault="002D2A9F" w:rsidP="00830F52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5</w:t>
            </w:r>
            <w:r w:rsidR="00FB381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500</w:t>
            </w:r>
          </w:p>
        </w:tc>
      </w:tr>
      <w:tr w:rsidR="00DE331E" w:rsidRPr="0096679D" w14:paraId="651F190F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CE2A594" w14:textId="77777777" w:rsidR="00DE331E" w:rsidRPr="0096679D" w:rsidRDefault="00733153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inline distT="0" distB="0" distL="0" distR="0" wp14:anchorId="6C298C9A" wp14:editId="1103E49D">
                  <wp:extent cx="247650" cy="558543"/>
                  <wp:effectExtent l="0" t="0" r="0" b="0"/>
                  <wp:docPr id="126" name="Рисунок 125" descr="500 м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0 мл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06" cy="56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1DF71FB8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Ароматизирующая жидкость</w:t>
            </w:r>
          </w:p>
          <w:p w14:paraId="2C88A08C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для Арома-Небулайзеров, 500 мл.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1083F860" w14:textId="4580E135" w:rsidR="00DE331E" w:rsidRPr="009B05FB" w:rsidRDefault="002D2A9F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70</w:t>
            </w:r>
            <w:r w:rsidR="00DE331E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31DC225D" w14:textId="2226218F" w:rsidR="00DE331E" w:rsidRDefault="002D2A9F" w:rsidP="00830F52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100</w:t>
            </w:r>
            <w:r w:rsidR="00FB381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</w:tr>
      <w:tr w:rsidR="00DE331E" w:rsidRPr="0096679D" w14:paraId="1081AD18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5113507" w14:textId="77777777" w:rsidR="00DE331E" w:rsidRDefault="00733153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inline distT="0" distB="0" distL="0" distR="0" wp14:anchorId="5D660777" wp14:editId="2E39556B">
                  <wp:extent cx="180975" cy="449746"/>
                  <wp:effectExtent l="0" t="0" r="0" b="0"/>
                  <wp:docPr id="127" name="Рисунок 126" descr="1000 м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 мл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35" cy="45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02C52EB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Ароматизирующая жидкость</w:t>
            </w:r>
          </w:p>
          <w:p w14:paraId="2F75C123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для Арома-Небулайзеров, 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10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00 мл.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37F254B" w14:textId="49D3DD9A" w:rsidR="00DE331E" w:rsidRPr="009B05FB" w:rsidRDefault="00DE331E" w:rsidP="00123150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 w:rsidR="002D2A9F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4</w:t>
            </w:r>
            <w:r w:rsidR="00CB454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4FC69652" w14:textId="0818B97E" w:rsidR="00DE331E" w:rsidRDefault="002D2A9F" w:rsidP="00830F52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19</w:t>
            </w:r>
            <w:r w:rsidR="00FB381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000</w:t>
            </w:r>
          </w:p>
        </w:tc>
      </w:tr>
      <w:tr w:rsidR="00DE331E" w:rsidRPr="0096679D" w14:paraId="2B5177D9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9DA3B5F" w14:textId="77777777" w:rsidR="00DE331E" w:rsidRPr="0096679D" w:rsidRDefault="00DE331E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8EC701" wp14:editId="48756919">
                  <wp:extent cx="247650" cy="589989"/>
                  <wp:effectExtent l="0" t="0" r="0" b="0"/>
                  <wp:docPr id="96" name="Рисунок 30" descr="ÐÑÐ¾Ð¼Ð°ÑÐ¸ÑÐµÑÐºÐ¸Ðµ Ð´Ð¸ÑÐ¿ÐµÐ½ÑÐµÑ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ÐÑÐ¾Ð¼Ð°ÑÐ¸ÑÐµÑÐºÐ¸Ðµ Ð´Ð¸ÑÐ¿ÐµÐ½ÑÐµ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10" cy="599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24249A8F" w14:textId="77777777" w:rsidR="00DE331E" w:rsidRPr="00A3555C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Аппарат Диспенсер</w:t>
            </w:r>
            <w:r w:rsidR="00A3555C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 w:eastAsia="ru-RU"/>
              </w:rPr>
              <w:t xml:space="preserve"> </w:t>
            </w:r>
            <w:r w:rsidR="00A3555C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аэрозольный</w:t>
            </w:r>
          </w:p>
          <w:p w14:paraId="2B4A1AC5" w14:textId="77777777" w:rsidR="00DE331E" w:rsidRDefault="00A3555C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9B05FB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5B4DC7F6" wp14:editId="51FD0713">
                  <wp:extent cx="279400" cy="279400"/>
                  <wp:effectExtent l="19050" t="0" r="6350" b="0"/>
                  <wp:docPr id="97" name="Рисунок 6" descr="https://teko29.ru/UserFiles/Image/batteries_39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eko29.ru/UserFiles/Image/batteries_39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1C198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99CCFBD" w14:textId="232F5CC0" w:rsidR="00DE331E" w:rsidRPr="009B05FB" w:rsidRDefault="00CB4548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3</w:t>
            </w:r>
            <w:r w:rsidR="002D2A9F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</w:t>
            </w:r>
            <w:r w:rsidR="00DE331E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="00DE331E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6FDA7899" w14:textId="5D250ED8" w:rsidR="00DE331E" w:rsidRDefault="002D2A9F" w:rsidP="00830F52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49</w:t>
            </w:r>
            <w:r w:rsidR="00FB381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</w:tr>
      <w:tr w:rsidR="00DE331E" w:rsidRPr="0096679D" w14:paraId="2C3C0F21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6F6F99D1" w14:textId="77777777" w:rsidR="00DE331E" w:rsidRPr="0096679D" w:rsidRDefault="00DE331E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276CECE6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Баллон арома-аэрозоля, 250 мл.</w:t>
            </w:r>
          </w:p>
          <w:p w14:paraId="18C904B4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для Аппарата Диспенсер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2C63C5D" w14:textId="60F4C11C" w:rsidR="00DE331E" w:rsidRPr="009B05FB" w:rsidRDefault="002D2A9F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25</w:t>
            </w:r>
            <w:bookmarkStart w:id="0" w:name="_GoBack"/>
            <w:bookmarkEnd w:id="0"/>
            <w:r w:rsidR="00DE331E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3A06A6DC" w14:textId="28C49611" w:rsidR="00DE331E" w:rsidRPr="009B05FB" w:rsidRDefault="002D2A9F" w:rsidP="00830F52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27</w:t>
            </w:r>
            <w:r w:rsidR="00CB454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="00FB381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</w:p>
        </w:tc>
      </w:tr>
      <w:tr w:rsidR="00DE331E" w:rsidRPr="0096679D" w14:paraId="01E2FF19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171D2A3A" w14:textId="77777777" w:rsidR="00DE331E" w:rsidRPr="0096679D" w:rsidRDefault="00DE331E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3055484" wp14:editId="2E884C62">
                  <wp:extent cx="342900" cy="513554"/>
                  <wp:effectExtent l="0" t="0" r="0" b="0"/>
                  <wp:docPr id="98" name="Рисунок 11" descr="http://aroma-air.com/images/%D0%9F%D1%80%D0%B5%D0%BC%D0%B8%D1%83%D0%BC%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roma-air.com/images/%D0%9F%D1%80%D0%B5%D0%BC%D0%B8%D1%83%D0%BC%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42" cy="525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4E9A040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Аппарат №3</w:t>
            </w:r>
          </w:p>
          <w:p w14:paraId="21B5A566" w14:textId="77777777" w:rsidR="00DE331E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Арома-Эйр Премиум (до 350 куб.м.)</w:t>
            </w:r>
          </w:p>
          <w:p w14:paraId="5096EDFB" w14:textId="77777777" w:rsidR="00DE331E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49348B4D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FD0EFFF" w14:textId="77777777" w:rsidR="00DE331E" w:rsidRPr="009B05FB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  <w:r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0D94007A" w14:textId="77777777" w:rsidR="00DE331E" w:rsidRPr="009B05FB" w:rsidRDefault="00FB3818" w:rsidP="00830F52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15000</w:t>
            </w:r>
          </w:p>
        </w:tc>
      </w:tr>
      <w:tr w:rsidR="00DE331E" w:rsidRPr="0096679D" w14:paraId="6E155D2E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C610D16" w14:textId="77777777" w:rsidR="00DE331E" w:rsidRPr="0096679D" w:rsidRDefault="00DE331E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inline distT="0" distB="0" distL="0" distR="0" wp14:anchorId="3DE70BF7" wp14:editId="63C2DDB1">
                  <wp:extent cx="180975" cy="397442"/>
                  <wp:effectExtent l="0" t="0" r="0" b="0"/>
                  <wp:docPr id="99" name="Рисунок 12" descr="http://aroma-air.com/images/price/%D0%90%D1%80%D0%BE%D0%BC%D0%B0-%D0%9A%D0%B0%D1%80%D1%82%D1%80%D0%B8%D0%B4%D0%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roma-air.com/images/price/%D0%90%D1%80%D0%BE%D0%BC%D0%B0-%D0%9A%D0%B0%D1%80%D1%82%D1%80%D0%B8%D0%B4%D0%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77" cy="41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2400F3D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Аромакартридж, 250 гр. для Арома-Эйр Премиум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5E956682" w14:textId="77777777" w:rsidR="00DE331E" w:rsidRPr="009B05FB" w:rsidRDefault="00CB4548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19</w:t>
            </w:r>
            <w:r w:rsidR="00DE331E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248A70C8" w14:textId="77777777" w:rsidR="00DE331E" w:rsidRDefault="00FB3818" w:rsidP="00830F52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3000</w:t>
            </w:r>
          </w:p>
        </w:tc>
      </w:tr>
      <w:tr w:rsidR="00DE331E" w:rsidRPr="0096679D" w14:paraId="1D934F87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44A49436" w14:textId="77777777" w:rsidR="00DE331E" w:rsidRPr="0096679D" w:rsidRDefault="00DE331E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inline distT="0" distB="0" distL="0" distR="0" wp14:anchorId="45BFBCC5" wp14:editId="67B9B9DD">
                  <wp:extent cx="238125" cy="589357"/>
                  <wp:effectExtent l="0" t="0" r="0" b="0"/>
                  <wp:docPr id="102" name="Рисунок 14" descr="http://aroma-air.com/images/mikrobriz_mak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roma-air.com/images/mikrobriz_mak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51" cy="60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78D6C809" w14:textId="77777777" w:rsidR="00DE331E" w:rsidRDefault="00DE331E" w:rsidP="00DE331E">
            <w:pPr>
              <w:spacing w:before="64" w:after="64" w:line="240" w:lineRule="auto"/>
              <w:jc w:val="center"/>
              <w:rPr>
                <w:noProof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 xml:space="preserve">Аппарат Микробриз-Макси (до 70 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к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уб.м.)</w:t>
            </w:r>
            <w:r>
              <w:rPr>
                <w:noProof/>
                <w:lang w:eastAsia="ru-RU"/>
              </w:rPr>
              <w:t xml:space="preserve"> </w:t>
            </w:r>
          </w:p>
          <w:p w14:paraId="62C4FB1A" w14:textId="77777777" w:rsidR="00DE331E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</w:p>
          <w:p w14:paraId="39E1FBC6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  <w:lang w:eastAsia="ru-RU"/>
              </w:rPr>
              <w:drawing>
                <wp:inline distT="0" distB="0" distL="0" distR="0" wp14:anchorId="5B1C4D7E" wp14:editId="67D5BE6D">
                  <wp:extent cx="279400" cy="279400"/>
                  <wp:effectExtent l="19050" t="0" r="6350" b="0"/>
                  <wp:docPr id="103" name="Рисунок 6" descr="https://teko29.ru/UserFiles/Image/batteries_39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eko29.ru/UserFiles/Image/batteries_39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2D84A0EA" w14:textId="77777777" w:rsidR="00DE331E" w:rsidRPr="009B05FB" w:rsidRDefault="00CB4548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30</w:t>
            </w:r>
            <w:r w:rsidR="00DE331E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541DFD82" w14:textId="77777777" w:rsidR="00DE331E" w:rsidRDefault="00FB3818" w:rsidP="00830F52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3</w:t>
            </w:r>
            <w:r w:rsidR="00CB4548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00</w:t>
            </w:r>
          </w:p>
        </w:tc>
      </w:tr>
      <w:tr w:rsidR="00DE331E" w:rsidRPr="0096679D" w14:paraId="45E1CBF2" w14:textId="77777777" w:rsidTr="002D2A9F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375EA5B7" w14:textId="77777777" w:rsidR="00DE331E" w:rsidRPr="0096679D" w:rsidRDefault="00FB3818" w:rsidP="00DE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  <w:lang w:eastAsia="ru-RU"/>
              </w:rPr>
            </w:pPr>
            <w:r w:rsidRPr="00FB3818"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  <w:lang w:eastAsia="ru-RU"/>
              </w:rPr>
              <w:drawing>
                <wp:inline distT="0" distB="0" distL="0" distR="0" wp14:anchorId="0DF74BC5" wp14:editId="632274D2">
                  <wp:extent cx="215900" cy="449362"/>
                  <wp:effectExtent l="0" t="0" r="0" b="0"/>
                  <wp:docPr id="129" name="Рисунок 12" descr="http://aroma-air.com/images/price/%D0%90%D1%80%D0%BE%D0%BC%D0%B0-%D0%9A%D0%B0%D1%80%D1%82%D1%80%D0%B8%D0%B4%D0%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roma-air.com/images/price/%D0%90%D1%80%D0%BE%D0%BC%D0%B0-%D0%9A%D0%B0%D1%80%D1%82%D1%80%D0%B8%D0%B4%D0%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16" cy="460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450835BF" w14:textId="77777777" w:rsidR="00DE331E" w:rsidRPr="00A11524" w:rsidRDefault="00DE331E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eastAsia="ru-RU"/>
              </w:rPr>
              <w:t>Аромакартридж-мини, 150 гр. для Микробриз-Макси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14:paraId="6702B92D" w14:textId="77777777" w:rsidR="00DE331E" w:rsidRPr="009B05FB" w:rsidRDefault="00CB4548" w:rsidP="00DE331E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90</w:t>
            </w:r>
            <w:r w:rsidR="00DE331E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vAlign w:val="center"/>
          </w:tcPr>
          <w:p w14:paraId="6E86D68D" w14:textId="77777777" w:rsidR="00DE331E" w:rsidRPr="009B05FB" w:rsidRDefault="00FB3818" w:rsidP="00830F52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eastAsia="ru-RU"/>
              </w:rPr>
              <w:t>1500</w:t>
            </w:r>
          </w:p>
        </w:tc>
      </w:tr>
    </w:tbl>
    <w:p w14:paraId="0259CBF9" w14:textId="77777777" w:rsidR="00370489" w:rsidRDefault="00DE331E" w:rsidP="00A11524">
      <w:pPr>
        <w:jc w:val="center"/>
        <w:rPr>
          <w:rStyle w:val="a6"/>
          <w:color w:val="000000" w:themeColor="text1"/>
          <w:u w:val="none"/>
        </w:rPr>
      </w:pPr>
      <w:r>
        <w:rPr>
          <w:rStyle w:val="a6"/>
          <w:color w:val="000000" w:themeColor="text1"/>
          <w:u w:val="none"/>
        </w:rPr>
        <w:br w:type="textWrapping" w:clear="all"/>
      </w:r>
    </w:p>
    <w:p w14:paraId="49F2C6C1" w14:textId="77777777" w:rsidR="00B337D1" w:rsidRPr="00B337D1" w:rsidRDefault="00B337D1" w:rsidP="00A11524">
      <w:pPr>
        <w:jc w:val="center"/>
        <w:rPr>
          <w:rStyle w:val="a6"/>
          <w:color w:val="000000" w:themeColor="text1"/>
          <w:u w:val="none"/>
        </w:rPr>
      </w:pPr>
    </w:p>
    <w:p w14:paraId="01BFB5E8" w14:textId="77777777" w:rsidR="00B337D1" w:rsidRDefault="00B337D1" w:rsidP="00B337D1">
      <w:pPr>
        <w:contextualSpacing/>
        <w:rPr>
          <w:rStyle w:val="a6"/>
          <w:color w:val="000000" w:themeColor="text1"/>
          <w:sz w:val="28"/>
          <w:szCs w:val="28"/>
          <w:u w:val="none"/>
          <w:lang w:val="en-US"/>
        </w:rPr>
      </w:pPr>
      <w:r>
        <w:rPr>
          <w:rStyle w:val="a6"/>
          <w:color w:val="000000" w:themeColor="text1"/>
          <w:sz w:val="28"/>
          <w:szCs w:val="28"/>
          <w:u w:val="none"/>
          <w:lang w:val="en-US"/>
        </w:rPr>
        <w:t>E-mail</w:t>
      </w:r>
      <w:r w:rsidRPr="00B337D1">
        <w:rPr>
          <w:rStyle w:val="a6"/>
          <w:color w:val="000000" w:themeColor="text1"/>
          <w:sz w:val="28"/>
          <w:szCs w:val="28"/>
          <w:u w:val="none"/>
          <w:lang w:val="en-US"/>
        </w:rPr>
        <w:t>:</w:t>
      </w:r>
      <w:r>
        <w:rPr>
          <w:rStyle w:val="a6"/>
          <w:color w:val="000000" w:themeColor="text1"/>
          <w:sz w:val="28"/>
          <w:szCs w:val="28"/>
          <w:u w:val="none"/>
          <w:lang w:val="en-US"/>
        </w:rPr>
        <w:t xml:space="preserve"> </w:t>
      </w:r>
      <w:hyperlink r:id="rId24" w:history="1">
        <w:r w:rsidRPr="008633B7">
          <w:rPr>
            <w:rStyle w:val="a6"/>
            <w:sz w:val="28"/>
            <w:szCs w:val="28"/>
            <w:lang w:val="en-US"/>
          </w:rPr>
          <w:t>sales@aroma-air.com</w:t>
        </w:r>
      </w:hyperlink>
    </w:p>
    <w:p w14:paraId="32B23CF4" w14:textId="77777777" w:rsidR="00B337D1" w:rsidRDefault="00B337D1" w:rsidP="00B337D1">
      <w:pPr>
        <w:contextualSpacing/>
        <w:rPr>
          <w:rStyle w:val="a6"/>
          <w:color w:val="000000" w:themeColor="text1"/>
          <w:sz w:val="28"/>
          <w:szCs w:val="28"/>
          <w:u w:val="none"/>
          <w:lang w:val="en-US"/>
        </w:rPr>
      </w:pPr>
      <w:r>
        <w:rPr>
          <w:rStyle w:val="a6"/>
          <w:color w:val="000000" w:themeColor="text1"/>
          <w:sz w:val="28"/>
          <w:szCs w:val="28"/>
          <w:u w:val="none"/>
          <w:lang w:val="en-US"/>
        </w:rPr>
        <w:t>WS</w:t>
      </w:r>
      <w:r>
        <w:rPr>
          <w:rStyle w:val="a6"/>
          <w:color w:val="000000" w:themeColor="text1"/>
          <w:sz w:val="28"/>
          <w:szCs w:val="28"/>
          <w:u w:val="none"/>
        </w:rPr>
        <w:t xml:space="preserve">: </w:t>
      </w:r>
      <w:hyperlink r:id="rId25" w:history="1">
        <w:r w:rsidRPr="008633B7">
          <w:rPr>
            <w:rStyle w:val="a6"/>
            <w:sz w:val="28"/>
            <w:szCs w:val="28"/>
            <w:lang w:val="en-US"/>
          </w:rPr>
          <w:t>www.aroma-air.com</w:t>
        </w:r>
      </w:hyperlink>
      <w:r>
        <w:rPr>
          <w:rStyle w:val="a6"/>
          <w:color w:val="000000" w:themeColor="text1"/>
          <w:sz w:val="28"/>
          <w:szCs w:val="28"/>
          <w:u w:val="none"/>
          <w:lang w:val="en-US"/>
        </w:rPr>
        <w:t xml:space="preserve"> </w:t>
      </w:r>
    </w:p>
    <w:p w14:paraId="7AD934E8" w14:textId="77777777" w:rsidR="00571D16" w:rsidRDefault="00571D16" w:rsidP="00B337D1">
      <w:pPr>
        <w:contextualSpacing/>
        <w:rPr>
          <w:rStyle w:val="a6"/>
          <w:color w:val="000000" w:themeColor="text1"/>
          <w:sz w:val="28"/>
          <w:szCs w:val="28"/>
          <w:u w:val="none"/>
        </w:rPr>
      </w:pPr>
    </w:p>
    <w:p w14:paraId="79CF9812" w14:textId="77777777" w:rsidR="00830F52" w:rsidRDefault="00830F52" w:rsidP="00B337D1">
      <w:pPr>
        <w:contextualSpacing/>
        <w:rPr>
          <w:rStyle w:val="a6"/>
          <w:color w:val="000000" w:themeColor="text1"/>
          <w:sz w:val="28"/>
          <w:szCs w:val="28"/>
          <w:u w:val="none"/>
        </w:rPr>
      </w:pPr>
    </w:p>
    <w:p w14:paraId="2C09EB0B" w14:textId="77777777" w:rsidR="00830F52" w:rsidRPr="00830F52" w:rsidRDefault="00830F52" w:rsidP="00B337D1">
      <w:pPr>
        <w:contextualSpacing/>
        <w:rPr>
          <w:rStyle w:val="a6"/>
          <w:color w:val="000000" w:themeColor="text1"/>
          <w:sz w:val="28"/>
          <w:szCs w:val="28"/>
          <w:u w:val="none"/>
        </w:rPr>
      </w:pPr>
    </w:p>
    <w:sectPr w:rsidR="00830F52" w:rsidRPr="00830F52" w:rsidSect="00A3555C">
      <w:pgSz w:w="16838" w:h="11906" w:orient="landscape"/>
      <w:pgMar w:top="709" w:right="56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9D"/>
    <w:rsid w:val="00003CFD"/>
    <w:rsid w:val="00022589"/>
    <w:rsid w:val="000A16AA"/>
    <w:rsid w:val="000F4BAA"/>
    <w:rsid w:val="00123150"/>
    <w:rsid w:val="001F1B2B"/>
    <w:rsid w:val="00233317"/>
    <w:rsid w:val="00234500"/>
    <w:rsid w:val="00246B45"/>
    <w:rsid w:val="00270D9A"/>
    <w:rsid w:val="002D2A9F"/>
    <w:rsid w:val="003147DE"/>
    <w:rsid w:val="00370489"/>
    <w:rsid w:val="0038674F"/>
    <w:rsid w:val="00397748"/>
    <w:rsid w:val="003B70BC"/>
    <w:rsid w:val="003E1525"/>
    <w:rsid w:val="003F2A76"/>
    <w:rsid w:val="00435E0C"/>
    <w:rsid w:val="00484C8C"/>
    <w:rsid w:val="004E1A17"/>
    <w:rsid w:val="005024CA"/>
    <w:rsid w:val="00526CEB"/>
    <w:rsid w:val="00571D16"/>
    <w:rsid w:val="005A1DF7"/>
    <w:rsid w:val="005C1BBC"/>
    <w:rsid w:val="005E28CF"/>
    <w:rsid w:val="006B5DC8"/>
    <w:rsid w:val="006E2D9E"/>
    <w:rsid w:val="007319EA"/>
    <w:rsid w:val="00733153"/>
    <w:rsid w:val="0079032E"/>
    <w:rsid w:val="007A6385"/>
    <w:rsid w:val="00830F52"/>
    <w:rsid w:val="0096679D"/>
    <w:rsid w:val="009A674C"/>
    <w:rsid w:val="009B05FB"/>
    <w:rsid w:val="009B2033"/>
    <w:rsid w:val="00A11524"/>
    <w:rsid w:val="00A3555C"/>
    <w:rsid w:val="00AB0133"/>
    <w:rsid w:val="00AD1335"/>
    <w:rsid w:val="00B337D1"/>
    <w:rsid w:val="00B47610"/>
    <w:rsid w:val="00B55C24"/>
    <w:rsid w:val="00B578E6"/>
    <w:rsid w:val="00BC4A95"/>
    <w:rsid w:val="00C41420"/>
    <w:rsid w:val="00CB4548"/>
    <w:rsid w:val="00CC564E"/>
    <w:rsid w:val="00D12DDB"/>
    <w:rsid w:val="00DD66A9"/>
    <w:rsid w:val="00DE331E"/>
    <w:rsid w:val="00E53BB4"/>
    <w:rsid w:val="00E90CCA"/>
    <w:rsid w:val="00ED0D5E"/>
    <w:rsid w:val="00F2312B"/>
    <w:rsid w:val="00F932FA"/>
    <w:rsid w:val="00FB3818"/>
    <w:rsid w:val="00F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2336"/>
  <w15:docId w15:val="{F3593334-4B8E-449C-90CC-8D970809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152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1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4010">
          <w:marLeft w:val="0"/>
          <w:marRight w:val="12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hyperlink" Target="http://www.aroma-air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hyperlink" Target="mailto:sales@aroma-air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man2</dc:creator>
  <cp:lastModifiedBy>Aroma</cp:lastModifiedBy>
  <cp:revision>3</cp:revision>
  <cp:lastPrinted>2019-04-18T10:11:00Z</cp:lastPrinted>
  <dcterms:created xsi:type="dcterms:W3CDTF">2025-09-08T04:12:00Z</dcterms:created>
  <dcterms:modified xsi:type="dcterms:W3CDTF">2025-09-08T05:07:00Z</dcterms:modified>
</cp:coreProperties>
</file>